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2" w:rsidRDefault="00E47E12" w:rsidP="003E4E19">
      <w:pPr>
        <w:jc w:val="center"/>
        <w:rPr>
          <w:b/>
          <w:sz w:val="32"/>
          <w:szCs w:val="32"/>
        </w:rPr>
      </w:pPr>
    </w:p>
    <w:p w:rsidR="0010103D" w:rsidRPr="003E4E19" w:rsidRDefault="00E47E12" w:rsidP="003E4E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区域研究协会（</w:t>
      </w:r>
      <w:r>
        <w:rPr>
          <w:rFonts w:hint="eastAsia"/>
          <w:b/>
          <w:sz w:val="32"/>
          <w:szCs w:val="32"/>
        </w:rPr>
        <w:t>RSA</w:t>
      </w:r>
      <w:r>
        <w:rPr>
          <w:rFonts w:hint="eastAsia"/>
          <w:b/>
          <w:sz w:val="32"/>
          <w:szCs w:val="32"/>
        </w:rPr>
        <w:t>）中国分会</w:t>
      </w:r>
      <w:r w:rsidR="003E4E19" w:rsidRPr="003E4E19">
        <w:rPr>
          <w:rFonts w:hint="eastAsia"/>
          <w:b/>
          <w:sz w:val="32"/>
          <w:szCs w:val="32"/>
        </w:rPr>
        <w:t>报名表</w:t>
      </w:r>
    </w:p>
    <w:p w:rsidR="003E4E19" w:rsidRDefault="003E4E19"/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3095"/>
        <w:gridCol w:w="23"/>
        <w:gridCol w:w="1276"/>
        <w:gridCol w:w="2481"/>
      </w:tblGrid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性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职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47E12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E12" w:rsidRPr="00E47E12" w:rsidRDefault="00E47E12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hAnsi="宋体"/>
                <w:color w:val="000000"/>
                <w:kern w:val="0"/>
                <w:sz w:val="24"/>
              </w:rPr>
            </w:pPr>
            <w:r w:rsidRPr="00E47E12">
              <w:rPr>
                <w:rFonts w:hAnsi="宋体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8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E12" w:rsidRPr="00E47E12" w:rsidRDefault="00E47E12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电</w:t>
            </w:r>
            <w:r w:rsidRPr="00E47E12">
              <w:rPr>
                <w:color w:val="000000"/>
                <w:kern w:val="0"/>
                <w:sz w:val="24"/>
              </w:rPr>
              <w:t xml:space="preserve">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邮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</w:p>
        </w:tc>
      </w:tr>
      <w:tr w:rsidR="00743AF1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注册年限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3E4E19" w:rsidRDefault="00E47E12" w:rsidP="00E47E12">
      <w:pPr>
        <w:tabs>
          <w:tab w:val="left" w:pos="7050"/>
        </w:tabs>
      </w:pPr>
      <w:r>
        <w:tab/>
      </w:r>
    </w:p>
    <w:p w:rsidR="005E1008" w:rsidRDefault="005E1008"/>
    <w:p w:rsidR="00E47E12" w:rsidRDefault="00E47E12"/>
    <w:p w:rsidR="00E47E12" w:rsidRDefault="00E47E12"/>
    <w:p w:rsidR="00E47E12" w:rsidRDefault="00E47E12"/>
    <w:p w:rsidR="00E47E12" w:rsidRDefault="00E47E12"/>
    <w:p w:rsidR="00E47E12" w:rsidRDefault="00E47E12"/>
    <w:p w:rsidR="0095651E" w:rsidRDefault="0095651E"/>
    <w:p w:rsidR="0095651E" w:rsidRPr="003E4E19" w:rsidRDefault="00E47E12" w:rsidP="009565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区域研究协会（</w:t>
      </w:r>
      <w:r>
        <w:rPr>
          <w:rFonts w:hint="eastAsia"/>
          <w:b/>
          <w:sz w:val="32"/>
          <w:szCs w:val="32"/>
        </w:rPr>
        <w:t>RSA</w:t>
      </w:r>
      <w:r>
        <w:rPr>
          <w:rFonts w:hint="eastAsia"/>
          <w:b/>
          <w:sz w:val="32"/>
          <w:szCs w:val="32"/>
        </w:rPr>
        <w:t>）中国分会注册费代收</w:t>
      </w:r>
      <w:r w:rsidR="0095651E">
        <w:rPr>
          <w:rFonts w:hint="eastAsia"/>
          <w:b/>
          <w:sz w:val="32"/>
          <w:szCs w:val="32"/>
        </w:rPr>
        <w:t>回执</w:t>
      </w:r>
    </w:p>
    <w:p w:rsidR="005E1008" w:rsidRDefault="005E1008"/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3118"/>
        <w:gridCol w:w="1276"/>
        <w:gridCol w:w="2481"/>
      </w:tblGrid>
      <w:tr w:rsidR="00A43987" w:rsidRPr="00E47E12" w:rsidTr="00132C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3987" w:rsidRPr="00E47E12" w:rsidTr="00D03ABE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电</w:t>
            </w: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邮</w:t>
            </w: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注册年限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DB5878">
        <w:trPr>
          <w:trHeight w:hRule="exact" w:val="1504"/>
          <w:jc w:val="center"/>
        </w:trPr>
        <w:tc>
          <w:tcPr>
            <w:tcW w:w="140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Default="00DB5878" w:rsidP="00BA0673">
            <w:pPr>
              <w:widowControl/>
              <w:snapToGrid w:val="0"/>
              <w:spacing w:beforeLines="50" w:line="36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电子版收据（</w:t>
            </w:r>
            <w:r w:rsidR="005E1008" w:rsidRPr="00DB5878">
              <w:rPr>
                <w:color w:val="000000"/>
                <w:kern w:val="0"/>
                <w:sz w:val="24"/>
              </w:rPr>
              <w:t>Invoice</w:t>
            </w:r>
            <w:r>
              <w:rPr>
                <w:rFonts w:hint="eastAsia"/>
                <w:color w:val="000000"/>
                <w:kern w:val="0"/>
                <w:sz w:val="24"/>
              </w:rPr>
              <w:t>）由</w:t>
            </w:r>
            <w:r w:rsidR="005E1008" w:rsidRPr="00DB5878">
              <w:rPr>
                <w:color w:val="000000"/>
                <w:kern w:val="0"/>
                <w:sz w:val="24"/>
              </w:rPr>
              <w:t>Regional Studies Association</w:t>
            </w:r>
            <w:r w:rsidR="005E1008" w:rsidRPr="00DB5878">
              <w:rPr>
                <w:rFonts w:hAnsi="宋体"/>
                <w:color w:val="000000"/>
                <w:kern w:val="0"/>
                <w:sz w:val="24"/>
              </w:rPr>
              <w:t>统一发放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。</w:t>
            </w:r>
          </w:p>
          <w:p w:rsidR="00DB5878" w:rsidRDefault="00DB5878" w:rsidP="00DB5878">
            <w:pPr>
              <w:widowControl/>
              <w:snapToGrid w:val="0"/>
              <w:spacing w:line="36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请收到回执后到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RSA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网站进行正式注册。</w:t>
            </w:r>
          </w:p>
          <w:p w:rsidR="00DB5878" w:rsidRPr="000A1208" w:rsidRDefault="00DB5878" w:rsidP="00DB5878">
            <w:pPr>
              <w:spacing w:line="360" w:lineRule="exact"/>
              <w:rPr>
                <w:sz w:val="24"/>
              </w:rPr>
            </w:pPr>
            <w:r w:rsidRPr="000A1208">
              <w:rPr>
                <w:sz w:val="24"/>
              </w:rPr>
              <w:t>RSA</w:t>
            </w:r>
            <w:r w:rsidRPr="000A1208">
              <w:rPr>
                <w:sz w:val="24"/>
              </w:rPr>
              <w:t>注册地址：</w:t>
            </w:r>
            <w:r w:rsidRPr="000A1208">
              <w:rPr>
                <w:sz w:val="24"/>
              </w:rPr>
              <w:t>https://members.regionalstudies.org/lounge/NewUser</w:t>
            </w:r>
          </w:p>
          <w:p w:rsidR="00DB5878" w:rsidRPr="00DB5878" w:rsidRDefault="00DB5878" w:rsidP="00DB5878">
            <w:pPr>
              <w:widowControl/>
              <w:snapToGri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 w:rsidR="00DB5878" w:rsidRPr="00E47E12" w:rsidRDefault="00DB5878" w:rsidP="00DB5878">
            <w:pPr>
              <w:widowControl/>
              <w:snapToGrid w:val="0"/>
              <w:spacing w:line="36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241AB" w:rsidRDefault="00B518A4" w:rsidP="004241A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联系人：任晴</w:t>
      </w:r>
      <w:r>
        <w:rPr>
          <w:rFonts w:hint="eastAsia"/>
          <w:b/>
          <w:sz w:val="24"/>
        </w:rPr>
        <w:t xml:space="preserve">   13911996293</w:t>
      </w:r>
    </w:p>
    <w:p w:rsidR="004241AB" w:rsidRPr="00FE5C71" w:rsidRDefault="004241AB" w:rsidP="004241AB">
      <w:pPr>
        <w:spacing w:line="360" w:lineRule="auto"/>
        <w:rPr>
          <w:b/>
          <w:sz w:val="24"/>
        </w:rPr>
      </w:pPr>
      <w:r w:rsidRPr="00FE5C71">
        <w:rPr>
          <w:rFonts w:hint="eastAsia"/>
          <w:b/>
          <w:sz w:val="24"/>
        </w:rPr>
        <w:t>支付会费：</w:t>
      </w:r>
      <w:r w:rsidR="00A23D01">
        <w:rPr>
          <w:rFonts w:hint="eastAsia"/>
          <w:b/>
          <w:sz w:val="24"/>
        </w:rPr>
        <w:t>银行转账</w:t>
      </w:r>
      <w:r>
        <w:rPr>
          <w:rFonts w:hint="eastAsia"/>
          <w:b/>
          <w:sz w:val="24"/>
        </w:rPr>
        <w:t>或支付宝，支付宝地址</w:t>
      </w:r>
      <w:r w:rsidR="00B518A4">
        <w:rPr>
          <w:rFonts w:hint="eastAsia"/>
          <w:b/>
          <w:sz w:val="24"/>
        </w:rPr>
        <w:t xml:space="preserve"> </w:t>
      </w:r>
      <w:r w:rsidR="00B518A4" w:rsidRPr="00B518A4">
        <w:rPr>
          <w:rFonts w:hint="eastAsia"/>
          <w:b/>
          <w:sz w:val="24"/>
        </w:rPr>
        <w:t>13911996293</w:t>
      </w:r>
    </w:p>
    <w:p w:rsidR="005E1008" w:rsidRPr="00A23D01" w:rsidRDefault="00B518A4">
      <w:pPr>
        <w:rPr>
          <w:b/>
        </w:rPr>
      </w:pPr>
      <w:r>
        <w:rPr>
          <w:rFonts w:hint="eastAsia"/>
          <w:b/>
        </w:rPr>
        <w:t>银行卡号：中国</w:t>
      </w:r>
      <w:r w:rsidR="00A23D01">
        <w:rPr>
          <w:rFonts w:hint="eastAsia"/>
          <w:b/>
        </w:rPr>
        <w:t>银行，</w:t>
      </w:r>
      <w:r>
        <w:rPr>
          <w:rFonts w:hint="eastAsia"/>
          <w:b/>
        </w:rPr>
        <w:t>4563510100878183916</w:t>
      </w:r>
    </w:p>
    <w:sectPr w:rsidR="005E1008" w:rsidRPr="00A23D01" w:rsidSect="0010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44" w:rsidRDefault="00194D44" w:rsidP="003E4E19">
      <w:r>
        <w:separator/>
      </w:r>
    </w:p>
  </w:endnote>
  <w:endnote w:type="continuationSeparator" w:id="1">
    <w:p w:rsidR="00194D44" w:rsidRDefault="00194D44" w:rsidP="003E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44" w:rsidRDefault="00194D44" w:rsidP="003E4E19">
      <w:r>
        <w:separator/>
      </w:r>
    </w:p>
  </w:footnote>
  <w:footnote w:type="continuationSeparator" w:id="1">
    <w:p w:rsidR="00194D44" w:rsidRDefault="00194D44" w:rsidP="003E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5C0"/>
    <w:rsid w:val="00035541"/>
    <w:rsid w:val="0010103D"/>
    <w:rsid w:val="00194D44"/>
    <w:rsid w:val="002151B7"/>
    <w:rsid w:val="00285EEE"/>
    <w:rsid w:val="002A6E11"/>
    <w:rsid w:val="002F6588"/>
    <w:rsid w:val="003A29AF"/>
    <w:rsid w:val="003E4E19"/>
    <w:rsid w:val="004241AB"/>
    <w:rsid w:val="00493C2A"/>
    <w:rsid w:val="0057445D"/>
    <w:rsid w:val="00575E3D"/>
    <w:rsid w:val="005C6D8E"/>
    <w:rsid w:val="005E1008"/>
    <w:rsid w:val="006256C7"/>
    <w:rsid w:val="006E66BC"/>
    <w:rsid w:val="00743AF1"/>
    <w:rsid w:val="00790800"/>
    <w:rsid w:val="007C46AF"/>
    <w:rsid w:val="00885726"/>
    <w:rsid w:val="008A2846"/>
    <w:rsid w:val="0095651E"/>
    <w:rsid w:val="009779FE"/>
    <w:rsid w:val="00984366"/>
    <w:rsid w:val="00A23D01"/>
    <w:rsid w:val="00A3123B"/>
    <w:rsid w:val="00A43987"/>
    <w:rsid w:val="00AF3882"/>
    <w:rsid w:val="00B518A4"/>
    <w:rsid w:val="00B567FD"/>
    <w:rsid w:val="00B602F0"/>
    <w:rsid w:val="00BA0673"/>
    <w:rsid w:val="00BE5732"/>
    <w:rsid w:val="00C175C0"/>
    <w:rsid w:val="00C40056"/>
    <w:rsid w:val="00CD40CE"/>
    <w:rsid w:val="00CD7458"/>
    <w:rsid w:val="00D064A0"/>
    <w:rsid w:val="00D2202E"/>
    <w:rsid w:val="00D22CDF"/>
    <w:rsid w:val="00D274DC"/>
    <w:rsid w:val="00D63D36"/>
    <w:rsid w:val="00D93B4A"/>
    <w:rsid w:val="00DB5878"/>
    <w:rsid w:val="00E47E12"/>
    <w:rsid w:val="00E615E6"/>
    <w:rsid w:val="00E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E19"/>
    <w:rPr>
      <w:sz w:val="18"/>
      <w:szCs w:val="18"/>
    </w:rPr>
  </w:style>
  <w:style w:type="character" w:customStyle="1" w:styleId="labellist">
    <w:name w:val="label_list"/>
    <w:basedOn w:val="a0"/>
    <w:rsid w:val="00EB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2</cp:revision>
  <cp:lastPrinted>2014-06-25T01:26:00Z</cp:lastPrinted>
  <dcterms:created xsi:type="dcterms:W3CDTF">2015-05-19T06:51:00Z</dcterms:created>
  <dcterms:modified xsi:type="dcterms:W3CDTF">2015-05-19T06:51:00Z</dcterms:modified>
</cp:coreProperties>
</file>